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A1" w:rsidRDefault="00337F32">
      <w:r>
        <w:rPr>
          <w:noProof/>
          <w:lang w:eastAsia="pl-PL"/>
        </w:rPr>
        <w:drawing>
          <wp:inline distT="0" distB="0" distL="0" distR="0">
            <wp:extent cx="5760720" cy="7396589"/>
            <wp:effectExtent l="0" t="0" r="0" b="0"/>
            <wp:docPr id="4" name="Obraz 4" descr="http://gis.gov.pl/wp-content/uploads/2020/04/maseczka-MZ-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s.gov.pl/wp-content/uploads/2020/04/maseczka-MZ-P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5B2">
        <w:rPr>
          <w:noProof/>
          <w:lang w:eastAsia="pl-PL"/>
        </w:rPr>
        <w:lastRenderedPageBreak/>
        <w:drawing>
          <wp:inline distT="0" distB="0" distL="0" distR="0">
            <wp:extent cx="6172200" cy="9258300"/>
            <wp:effectExtent l="0" t="0" r="0" b="0"/>
            <wp:docPr id="5" name="Obraz 5" descr="http://gis.gov.pl/wp-content/uploads/2020/04/r%C4%99kawic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s.gov.pl/wp-content/uploads/2020/04/r%C4%99kawiczk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2A1" w:rsidSect="00685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21" w:rsidRDefault="00A45E21" w:rsidP="00C8162A">
      <w:pPr>
        <w:spacing w:after="0" w:line="240" w:lineRule="auto"/>
      </w:pPr>
      <w:r>
        <w:separator/>
      </w:r>
    </w:p>
  </w:endnote>
  <w:endnote w:type="continuationSeparator" w:id="0">
    <w:p w:rsidR="00A45E21" w:rsidRDefault="00A45E21" w:rsidP="00C8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2A" w:rsidRDefault="00C816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2A" w:rsidRDefault="00C8162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2A" w:rsidRDefault="00C816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21" w:rsidRDefault="00A45E21" w:rsidP="00C8162A">
      <w:pPr>
        <w:spacing w:after="0" w:line="240" w:lineRule="auto"/>
      </w:pPr>
      <w:r>
        <w:separator/>
      </w:r>
    </w:p>
  </w:footnote>
  <w:footnote w:type="continuationSeparator" w:id="0">
    <w:p w:rsidR="00A45E21" w:rsidRDefault="00A45E21" w:rsidP="00C8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2A" w:rsidRDefault="00C8162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2A" w:rsidRDefault="00C8162A" w:rsidP="00C8162A">
    <w:pPr>
      <w:pStyle w:val="Nagwek"/>
      <w:jc w:val="right"/>
    </w:pPr>
    <w:r>
      <w:t>(załącznik nr 5</w:t>
    </w:r>
    <w:bookmarkStart w:id="0" w:name="_GoBack"/>
    <w:bookmarkEnd w:id="0"/>
    <w:r>
      <w:t xml:space="preserve"> do PROCEDURY BEZPIECZEŃSTWA </w:t>
    </w:r>
  </w:p>
  <w:p w:rsidR="00C8162A" w:rsidRDefault="00C8162A" w:rsidP="00C8162A">
    <w:pPr>
      <w:pStyle w:val="Nagwek"/>
      <w:jc w:val="right"/>
    </w:pPr>
    <w:r>
      <w:t>W STANI</w:t>
    </w:r>
    <w:r w:rsidR="00272F70">
      <w:t xml:space="preserve">E ZAGROŻENIA EPIDEMICZNEGO W </w:t>
    </w:r>
    <w:r w:rsidR="00272F70">
      <w:t>PP6</w:t>
    </w:r>
    <w: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2A" w:rsidRDefault="00C8162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5B2"/>
    <w:rsid w:val="002002A1"/>
    <w:rsid w:val="00272F70"/>
    <w:rsid w:val="00293DE8"/>
    <w:rsid w:val="00337F32"/>
    <w:rsid w:val="003A7886"/>
    <w:rsid w:val="00685F75"/>
    <w:rsid w:val="00916786"/>
    <w:rsid w:val="009F0380"/>
    <w:rsid w:val="00A45E21"/>
    <w:rsid w:val="00BD25B2"/>
    <w:rsid w:val="00C8162A"/>
    <w:rsid w:val="00C8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5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62A"/>
  </w:style>
  <w:style w:type="paragraph" w:styleId="Stopka">
    <w:name w:val="footer"/>
    <w:basedOn w:val="Normalny"/>
    <w:link w:val="StopkaZnak"/>
    <w:uiPriority w:val="99"/>
    <w:unhideWhenUsed/>
    <w:rsid w:val="00C8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5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62A"/>
  </w:style>
  <w:style w:type="paragraph" w:styleId="Stopka">
    <w:name w:val="footer"/>
    <w:basedOn w:val="Normalny"/>
    <w:link w:val="StopkaZnak"/>
    <w:uiPriority w:val="99"/>
    <w:unhideWhenUsed/>
    <w:rsid w:val="00C8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Kurek-Bzymek</dc:creator>
  <cp:lastModifiedBy>Użytkownik systemu Windows</cp:lastModifiedBy>
  <cp:revision>4</cp:revision>
  <cp:lastPrinted>2020-04-29T12:46:00Z</cp:lastPrinted>
  <dcterms:created xsi:type="dcterms:W3CDTF">2020-05-18T07:54:00Z</dcterms:created>
  <dcterms:modified xsi:type="dcterms:W3CDTF">2020-08-28T11:29:00Z</dcterms:modified>
</cp:coreProperties>
</file>