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1" w:rsidRDefault="00337F32">
      <w:r>
        <w:rPr>
          <w:noProof/>
          <w:lang w:eastAsia="pl-PL"/>
        </w:rPr>
        <w:drawing>
          <wp:inline distT="0" distB="0" distL="0" distR="0">
            <wp:extent cx="5760720" cy="7396589"/>
            <wp:effectExtent l="0" t="0" r="0" b="0"/>
            <wp:docPr id="4" name="Obraz 4" descr="http://gis.gov.pl/wp-content/uploads/2020/04/maseczka-MZ-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s.gov.pl/wp-content/uploads/2020/04/maseczka-MZ-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5B2">
        <w:rPr>
          <w:noProof/>
          <w:lang w:eastAsia="pl-PL"/>
        </w:rPr>
        <w:lastRenderedPageBreak/>
        <w:drawing>
          <wp:inline distT="0" distB="0" distL="0" distR="0">
            <wp:extent cx="6172200" cy="9258300"/>
            <wp:effectExtent l="0" t="0" r="0" b="0"/>
            <wp:docPr id="5" name="Obraz 5" descr="http://gis.gov.pl/wp-content/uploads/2020/04/r%C4%99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s.gov.pl/wp-content/uploads/2020/04/r%C4%99kawicz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2A1" w:rsidSect="009D3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0C" w:rsidRDefault="000D3E0C" w:rsidP="00C8162A">
      <w:pPr>
        <w:spacing w:after="0" w:line="240" w:lineRule="auto"/>
      </w:pPr>
      <w:r>
        <w:separator/>
      </w:r>
    </w:p>
  </w:endnote>
  <w:endnote w:type="continuationSeparator" w:id="0">
    <w:p w:rsidR="000D3E0C" w:rsidRDefault="000D3E0C" w:rsidP="00C8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0C" w:rsidRDefault="000D3E0C" w:rsidP="00C8162A">
      <w:pPr>
        <w:spacing w:after="0" w:line="240" w:lineRule="auto"/>
      </w:pPr>
      <w:r>
        <w:separator/>
      </w:r>
    </w:p>
  </w:footnote>
  <w:footnote w:type="continuationSeparator" w:id="0">
    <w:p w:rsidR="000D3E0C" w:rsidRDefault="000D3E0C" w:rsidP="00C8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B8" w:rsidRDefault="004567B8" w:rsidP="004567B8">
    <w:pPr>
      <w:pStyle w:val="Nagwek"/>
      <w:jc w:val="right"/>
    </w:pPr>
    <w:r>
      <w:t xml:space="preserve">(załącznik nr 4 </w:t>
    </w:r>
  </w:p>
  <w:p w:rsidR="00C8162A" w:rsidRDefault="004567B8" w:rsidP="004567B8">
    <w:pPr>
      <w:pStyle w:val="Nagwek"/>
      <w:jc w:val="right"/>
    </w:pPr>
    <w:bookmarkStart w:id="0" w:name="_GoBack"/>
    <w:bookmarkEnd w:id="0"/>
    <w:r>
      <w:t>do PROCEDURY POSTĘPOWANIA PREWENCYJNEGO</w:t>
    </w:r>
    <w:r w:rsidR="00C8162A"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B2"/>
    <w:rsid w:val="000D3E0C"/>
    <w:rsid w:val="002002A1"/>
    <w:rsid w:val="00337F32"/>
    <w:rsid w:val="003A7886"/>
    <w:rsid w:val="004567B8"/>
    <w:rsid w:val="005E2086"/>
    <w:rsid w:val="009D36A8"/>
    <w:rsid w:val="00BD25B2"/>
    <w:rsid w:val="00C8162A"/>
    <w:rsid w:val="00C8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62A"/>
  </w:style>
  <w:style w:type="paragraph" w:styleId="Stopka">
    <w:name w:val="footer"/>
    <w:basedOn w:val="Normalny"/>
    <w:link w:val="Stopka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62A"/>
  </w:style>
  <w:style w:type="paragraph" w:styleId="Stopka">
    <w:name w:val="footer"/>
    <w:basedOn w:val="Normalny"/>
    <w:link w:val="Stopka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Brzegu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Kurek-Bzymek</dc:creator>
  <cp:lastModifiedBy>Użytkownik systemu Windows</cp:lastModifiedBy>
  <cp:revision>2</cp:revision>
  <cp:lastPrinted>2020-04-29T12:46:00Z</cp:lastPrinted>
  <dcterms:created xsi:type="dcterms:W3CDTF">2020-08-28T10:00:00Z</dcterms:created>
  <dcterms:modified xsi:type="dcterms:W3CDTF">2020-08-28T10:00:00Z</dcterms:modified>
</cp:coreProperties>
</file>