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B6" w:rsidRPr="00093193" w:rsidRDefault="00C02CE4" w:rsidP="003255B6">
      <w:pPr>
        <w:spacing w:before="100" w:beforeAutospacing="1" w:after="100" w:afterAutospacing="1" w:line="240" w:lineRule="auto"/>
        <w:jc w:val="center"/>
        <w:rPr>
          <w:rFonts w:eastAsia="Times New Roman" w:cs="Tahoma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Nabór do brzeskich przedszkoli na rok 2019/2020</w:t>
      </w:r>
      <w:r w:rsidR="003255B6" w:rsidRPr="00093193">
        <w:rPr>
          <w:rFonts w:eastAsia="Times New Roman" w:cs="Tahoma"/>
          <w:b/>
          <w:bCs/>
          <w:color w:val="000000"/>
          <w:lang w:eastAsia="pl-PL"/>
        </w:rPr>
        <w:t> </w:t>
      </w:r>
      <w:r w:rsidR="003255B6" w:rsidRPr="00093193">
        <w:rPr>
          <w:rFonts w:eastAsia="Times New Roman" w:cs="Arial"/>
          <w:b/>
          <w:bCs/>
          <w:color w:val="000000"/>
          <w:lang w:eastAsia="pl-PL"/>
        </w:rPr>
        <w:t>dla których</w:t>
      </w:r>
      <w:r w:rsidR="00093193" w:rsidRPr="00093193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3255B6" w:rsidRPr="00093193">
        <w:rPr>
          <w:rFonts w:eastAsia="Times New Roman" w:cs="Arial"/>
          <w:b/>
          <w:bCs/>
          <w:color w:val="000000"/>
          <w:lang w:eastAsia="pl-PL"/>
        </w:rPr>
        <w:t xml:space="preserve">organem prowadzącym jest </w:t>
      </w:r>
      <w:r>
        <w:rPr>
          <w:rFonts w:eastAsia="Times New Roman" w:cs="Arial"/>
          <w:b/>
          <w:bCs/>
          <w:color w:val="000000"/>
          <w:lang w:eastAsia="pl-PL"/>
        </w:rPr>
        <w:br/>
      </w:r>
      <w:r w:rsidR="003255B6" w:rsidRPr="00093193">
        <w:rPr>
          <w:rFonts w:eastAsia="Times New Roman" w:cs="Arial"/>
          <w:b/>
          <w:bCs/>
          <w:color w:val="000000"/>
          <w:lang w:eastAsia="pl-PL"/>
        </w:rPr>
        <w:t xml:space="preserve">Gmina </w:t>
      </w:r>
      <w:r w:rsidR="00F67E51">
        <w:rPr>
          <w:rFonts w:eastAsia="Times New Roman" w:cs="Arial"/>
          <w:b/>
          <w:bCs/>
          <w:color w:val="000000"/>
          <w:lang w:eastAsia="pl-PL"/>
        </w:rPr>
        <w:t>B</w:t>
      </w:r>
      <w:r w:rsidR="003255B6" w:rsidRPr="00093193">
        <w:rPr>
          <w:rFonts w:eastAsia="Times New Roman" w:cs="Arial"/>
          <w:b/>
          <w:bCs/>
          <w:color w:val="000000"/>
          <w:lang w:eastAsia="pl-PL"/>
        </w:rPr>
        <w:t>rzeg</w:t>
      </w:r>
    </w:p>
    <w:p w:rsidR="00A13244" w:rsidRPr="00F67E51" w:rsidRDefault="003255B6" w:rsidP="00F67E51">
      <w:pPr>
        <w:spacing w:after="0" w:line="240" w:lineRule="auto"/>
        <w:jc w:val="both"/>
        <w:rPr>
          <w:rFonts w:eastAsia="Calibri" w:cs="Arial"/>
          <w:lang w:eastAsia="pl-PL"/>
        </w:rPr>
      </w:pPr>
      <w:r w:rsidRPr="00F67E51">
        <w:rPr>
          <w:rFonts w:eastAsia="Times New Roman" w:cs="Tahoma"/>
          <w:b/>
          <w:bCs/>
          <w:color w:val="000000"/>
          <w:u w:val="single"/>
          <w:lang w:eastAsia="pl-PL"/>
        </w:rPr>
        <w:t>Informacje ogólne</w:t>
      </w:r>
    </w:p>
    <w:p w:rsidR="00A75FA7" w:rsidRPr="00D564BF" w:rsidRDefault="00A13244" w:rsidP="00A63085">
      <w:pPr>
        <w:pStyle w:val="Bezodstpw"/>
        <w:jc w:val="both"/>
        <w:rPr>
          <w:rStyle w:val="Hipercze"/>
          <w:b/>
        </w:rPr>
      </w:pPr>
      <w:r w:rsidRPr="00F67E51">
        <w:rPr>
          <w:rFonts w:eastAsia="Calibri" w:cs="Arial"/>
          <w:lang w:eastAsia="pl-PL"/>
        </w:rPr>
        <w:t xml:space="preserve">Rekrutacja do </w:t>
      </w:r>
      <w:r w:rsidR="00A9426F">
        <w:rPr>
          <w:rFonts w:eastAsia="Calibri" w:cs="Arial"/>
          <w:lang w:eastAsia="pl-PL"/>
        </w:rPr>
        <w:t>brzeskich przedszkoli</w:t>
      </w:r>
      <w:r w:rsidRPr="00F67E51">
        <w:rPr>
          <w:rFonts w:eastAsia="Calibri" w:cs="Arial"/>
          <w:lang w:eastAsia="pl-PL"/>
        </w:rPr>
        <w:t xml:space="preserve"> </w:t>
      </w:r>
      <w:r w:rsidR="00F67E51" w:rsidRPr="00F67E51">
        <w:rPr>
          <w:rFonts w:eastAsia="Calibri" w:cs="Arial"/>
          <w:lang w:eastAsia="pl-PL"/>
        </w:rPr>
        <w:t xml:space="preserve">rozpoczyna się </w:t>
      </w:r>
      <w:r w:rsidR="00A9426F">
        <w:rPr>
          <w:rFonts w:eastAsia="Calibri" w:cs="Arial"/>
          <w:lang w:eastAsia="pl-PL"/>
        </w:rPr>
        <w:t>26</w:t>
      </w:r>
      <w:r w:rsidR="009F214E">
        <w:rPr>
          <w:rFonts w:eastAsia="Calibri" w:cs="Arial"/>
          <w:lang w:eastAsia="pl-PL"/>
        </w:rPr>
        <w:t xml:space="preserve"> lutego 2019</w:t>
      </w:r>
      <w:r w:rsidRPr="00F67E51">
        <w:rPr>
          <w:rFonts w:eastAsia="Calibri" w:cs="Arial"/>
          <w:lang w:eastAsia="pl-PL"/>
        </w:rPr>
        <w:t xml:space="preserve">r. i trwać będzie </w:t>
      </w:r>
      <w:r w:rsidR="00A63085">
        <w:rPr>
          <w:rFonts w:eastAsia="Calibri" w:cs="Arial"/>
          <w:lang w:eastAsia="pl-PL"/>
        </w:rPr>
        <w:br/>
      </w:r>
      <w:r w:rsidR="0092363F">
        <w:rPr>
          <w:rFonts w:eastAsia="Calibri" w:cs="Arial"/>
          <w:lang w:eastAsia="pl-PL"/>
        </w:rPr>
        <w:t>do 14</w:t>
      </w:r>
      <w:r w:rsidR="00A9426F">
        <w:rPr>
          <w:rFonts w:eastAsia="Calibri" w:cs="Arial"/>
          <w:lang w:eastAsia="pl-PL"/>
        </w:rPr>
        <w:t xml:space="preserve"> </w:t>
      </w:r>
      <w:r w:rsidR="0092363F">
        <w:rPr>
          <w:rFonts w:eastAsia="Calibri" w:cs="Arial"/>
          <w:lang w:eastAsia="pl-PL"/>
        </w:rPr>
        <w:t>marca</w:t>
      </w:r>
      <w:r w:rsidRPr="00F67E51">
        <w:rPr>
          <w:rFonts w:eastAsia="Calibri" w:cs="Arial"/>
          <w:lang w:eastAsia="pl-PL"/>
        </w:rPr>
        <w:t xml:space="preserve"> 2019r.  </w:t>
      </w:r>
      <w:r w:rsidR="00783810">
        <w:rPr>
          <w:rFonts w:eastAsia="Calibri" w:cs="Arial"/>
          <w:lang w:eastAsia="pl-PL"/>
        </w:rPr>
        <w:t>drogą</w:t>
      </w:r>
      <w:r w:rsidRPr="00F67E51">
        <w:rPr>
          <w:rFonts w:eastAsia="Calibri" w:cs="Arial"/>
          <w:lang w:eastAsia="pl-PL"/>
        </w:rPr>
        <w:t xml:space="preserve"> elektroniczn</w:t>
      </w:r>
      <w:r w:rsidR="00783810">
        <w:rPr>
          <w:rFonts w:eastAsia="Calibri" w:cs="Arial"/>
          <w:lang w:eastAsia="pl-PL"/>
        </w:rPr>
        <w:t>ą</w:t>
      </w:r>
      <w:r w:rsidRPr="00F67E51">
        <w:rPr>
          <w:rFonts w:eastAsia="Calibri" w:cs="Arial"/>
          <w:lang w:eastAsia="pl-PL"/>
        </w:rPr>
        <w:t xml:space="preserve"> </w:t>
      </w:r>
      <w:r w:rsidR="00783810">
        <w:rPr>
          <w:rFonts w:eastAsia="Calibri" w:cs="Arial"/>
          <w:lang w:eastAsia="pl-PL"/>
        </w:rPr>
        <w:t>poprzez</w:t>
      </w:r>
      <w:r w:rsidRPr="00F67E51">
        <w:rPr>
          <w:rFonts w:eastAsia="Calibri" w:cs="Arial"/>
          <w:lang w:eastAsia="pl-PL"/>
        </w:rPr>
        <w:t xml:space="preserve"> stron</w:t>
      </w:r>
      <w:r w:rsidR="00783810">
        <w:rPr>
          <w:rFonts w:eastAsia="Calibri" w:cs="Arial"/>
          <w:lang w:eastAsia="pl-PL"/>
        </w:rPr>
        <w:t>ę</w:t>
      </w:r>
      <w:r w:rsidR="00B15998">
        <w:rPr>
          <w:rFonts w:eastAsia="Calibri" w:cs="Arial"/>
          <w:lang w:eastAsia="pl-PL"/>
        </w:rPr>
        <w:t xml:space="preserve"> </w:t>
      </w:r>
      <w:r w:rsidR="00A75FA7" w:rsidRPr="00D564BF">
        <w:rPr>
          <w:rFonts w:ascii="Calibri" w:hAnsi="Calibri"/>
          <w:b/>
          <w:color w:val="000000"/>
        </w:rPr>
        <w:t>brzeg.przedszkola.vnabor.pl</w:t>
      </w:r>
      <w:r w:rsidR="00D564BF">
        <w:rPr>
          <w:rFonts w:ascii="Calibri" w:hAnsi="Calibri"/>
          <w:b/>
          <w:color w:val="000000"/>
        </w:rPr>
        <w:t>.</w:t>
      </w:r>
    </w:p>
    <w:p w:rsidR="002263A2" w:rsidRDefault="00783810" w:rsidP="003D4AC9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eastAsia="Calibri" w:cs="Arial"/>
          <w:b/>
          <w:u w:val="single"/>
          <w:lang w:eastAsia="pl-PL"/>
        </w:rPr>
      </w:pPr>
      <w:r>
        <w:rPr>
          <w:rFonts w:eastAsia="Calibri" w:cs="Arial"/>
          <w:lang w:eastAsia="pl-PL"/>
        </w:rPr>
        <w:t xml:space="preserve">Na stronie internetowej dostępne będą szczegółowe informacje o naborze, druki oraz wzory oświadczeń. </w:t>
      </w:r>
      <w:r w:rsidR="00462594" w:rsidRPr="00F67E51">
        <w:rPr>
          <w:rFonts w:eastAsia="Calibri" w:cs="Arial"/>
          <w:lang w:eastAsia="pl-PL"/>
        </w:rPr>
        <w:t>Osoby niemające dostępu do Internetu mogą wypełnić wymagane dokumenty odręcznie.</w:t>
      </w:r>
      <w:r>
        <w:rPr>
          <w:rFonts w:eastAsia="Calibri" w:cs="Arial"/>
          <w:lang w:eastAsia="pl-PL"/>
        </w:rPr>
        <w:t xml:space="preserve"> </w:t>
      </w:r>
      <w:r w:rsidR="00462594" w:rsidRPr="00F67E51">
        <w:rPr>
          <w:rFonts w:eastAsia="Calibri" w:cs="Arial"/>
          <w:lang w:eastAsia="pl-PL"/>
        </w:rPr>
        <w:t>Druki wniosków, zgłoszeń i oświadczeń w formie pa</w:t>
      </w:r>
      <w:r w:rsidR="00A9426F">
        <w:rPr>
          <w:rFonts w:eastAsia="Calibri" w:cs="Arial"/>
          <w:lang w:eastAsia="pl-PL"/>
        </w:rPr>
        <w:t>pierowej można otrzymać w każdym przedszkolu</w:t>
      </w:r>
      <w:r w:rsidR="00462594" w:rsidRPr="00F67E51">
        <w:rPr>
          <w:rFonts w:eastAsia="Calibri" w:cs="Arial"/>
          <w:lang w:eastAsia="pl-PL"/>
        </w:rPr>
        <w:t>.</w:t>
      </w:r>
    </w:p>
    <w:p w:rsidR="002E5BC5" w:rsidRPr="00F67E51" w:rsidRDefault="002E5BC5" w:rsidP="00A13244">
      <w:pPr>
        <w:autoSpaceDE w:val="0"/>
        <w:autoSpaceDN w:val="0"/>
        <w:adjustRightInd w:val="0"/>
        <w:spacing w:after="120" w:line="240" w:lineRule="auto"/>
        <w:ind w:right="141"/>
        <w:jc w:val="both"/>
        <w:rPr>
          <w:rFonts w:eastAsia="Calibri" w:cs="Arial"/>
          <w:b/>
          <w:u w:val="single"/>
          <w:lang w:eastAsia="pl-PL"/>
        </w:rPr>
      </w:pPr>
      <w:r w:rsidRPr="00F67E51">
        <w:rPr>
          <w:rFonts w:eastAsia="Calibri" w:cs="Arial"/>
          <w:b/>
          <w:u w:val="single"/>
          <w:lang w:eastAsia="pl-PL"/>
        </w:rPr>
        <w:t xml:space="preserve">Warunki przyjęć do </w:t>
      </w:r>
      <w:r w:rsidR="00E4396E">
        <w:rPr>
          <w:rFonts w:eastAsia="Calibri" w:cs="Arial"/>
          <w:b/>
          <w:u w:val="single"/>
          <w:lang w:eastAsia="pl-PL"/>
        </w:rPr>
        <w:t>przedszkoli</w:t>
      </w:r>
    </w:p>
    <w:p w:rsidR="00E4396E" w:rsidRDefault="00E4396E" w:rsidP="00F67E5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Rodzice dzieci zamieszkałych na terenie Gminy Brzeg mają prawo ubiegać się o przyjęcie dziecka maksymalnie do 3 przedszkoli, pamiętając, że ich kolejność oznacza hierarchię ważności. Podstawą zapisania dziecka do przedszkola jest złożenie w przedszkolu pierwszego wyboru wypełnionego wniosku wraz z wymaganymi załącznikami.</w:t>
      </w:r>
    </w:p>
    <w:p w:rsidR="00783810" w:rsidRDefault="00783810" w:rsidP="00F67E51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lang w:eastAsia="pl-PL"/>
        </w:rPr>
      </w:pPr>
    </w:p>
    <w:p w:rsidR="00783810" w:rsidRDefault="00783810" w:rsidP="00783810">
      <w:pPr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F67E51">
        <w:rPr>
          <w:rFonts w:eastAsia="Times New Roman" w:cs="Tahoma"/>
          <w:b/>
          <w:bCs/>
          <w:color w:val="000000"/>
          <w:lang w:eastAsia="pl-PL"/>
        </w:rPr>
        <w:t xml:space="preserve">Ważne terminy dla rodziców kandydatów do </w:t>
      </w:r>
      <w:r w:rsidR="003D4AC9">
        <w:rPr>
          <w:rFonts w:eastAsia="Times New Roman" w:cs="Tahoma"/>
          <w:b/>
          <w:bCs/>
          <w:color w:val="000000"/>
          <w:lang w:eastAsia="pl-PL"/>
        </w:rPr>
        <w:t>przedszkoli publicznych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245"/>
      </w:tblGrid>
      <w:tr w:rsidR="00783810" w:rsidRPr="00F67E51" w:rsidTr="00A72F74">
        <w:trPr>
          <w:trHeight w:val="739"/>
        </w:trPr>
        <w:tc>
          <w:tcPr>
            <w:tcW w:w="3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10" w:rsidRPr="00D564BF" w:rsidRDefault="00783810" w:rsidP="00A72F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eastAsia="Times New Roman" w:cs="Tahoma"/>
                <w:color w:val="000000"/>
                <w:sz w:val="20"/>
                <w:szCs w:val="20"/>
                <w:lang w:eastAsia="pl-PL"/>
              </w:rPr>
              <w:t> </w:t>
            </w:r>
            <w:r w:rsidR="00FA3F9B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 26</w:t>
            </w: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.02.2019 r. godz. 8.00 </w:t>
            </w:r>
          </w:p>
          <w:p w:rsidR="00783810" w:rsidRPr="00D564BF" w:rsidRDefault="00FA3F9B" w:rsidP="00A72F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 14</w:t>
            </w:r>
            <w:r w:rsidR="00783810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.03.2019 r. godz. 15.00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10" w:rsidRPr="00D564BF" w:rsidRDefault="00783810" w:rsidP="00FA3F9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Złożenie </w:t>
            </w:r>
            <w:r w:rsidR="00FA3F9B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wniosku o przyjęcie do przedszkola</w:t>
            </w: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 wraz z dokumentami </w:t>
            </w:r>
            <w:r w:rsidR="00FA3F9B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potwierdzającymi spełnie</w:t>
            </w: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FA3F9B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przez kandydata warunków lub </w:t>
            </w: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kryteriów </w:t>
            </w:r>
            <w:r w:rsidR="00FA3F9B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branych pod uwagę w postępowaniu rekrutacyjnym</w:t>
            </w: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.  </w:t>
            </w:r>
          </w:p>
        </w:tc>
      </w:tr>
      <w:tr w:rsidR="00783810" w:rsidRPr="00F67E51" w:rsidTr="00A72F74">
        <w:trPr>
          <w:trHeight w:val="621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10" w:rsidRPr="00D564BF" w:rsidRDefault="00FA3F9B" w:rsidP="00FA3F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08.04.2019  r. godz. 12</w:t>
            </w:r>
            <w:r w:rsidR="00783810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10" w:rsidRPr="00D564BF" w:rsidRDefault="00FA3F9B" w:rsidP="00A72F7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Podanie do publicznej wiadomości przez komisję rekrutacyjną listy kandydatów zakwalifikowanych i kandydatów niezakwalifikowanych w postępowaniu rekrutacyjnym</w:t>
            </w:r>
            <w:r w:rsidR="00783810" w:rsidRPr="00D564B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83810" w:rsidRPr="00F67E51" w:rsidTr="00A72F74">
        <w:trPr>
          <w:trHeight w:val="82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10" w:rsidRPr="00D564BF" w:rsidRDefault="00FA3F9B" w:rsidP="00A72F7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 09.04</w:t>
            </w:r>
            <w:r w:rsidR="00783810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.2019 r. godz. 8.00</w:t>
            </w:r>
          </w:p>
          <w:p w:rsidR="00783810" w:rsidRPr="00D564BF" w:rsidRDefault="00FA3F9B" w:rsidP="00A72F7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 15</w:t>
            </w:r>
            <w:r w:rsidR="00783810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.04.2019 r. godz.15.00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10" w:rsidRPr="00D564BF" w:rsidRDefault="00783810" w:rsidP="00FA3F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Potwierdzanie </w:t>
            </w:r>
            <w:r w:rsidR="00FA3F9B" w:rsidRPr="00D564B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przez rodzica kandydata woli przyjęcia w postaci pisemnego oświadczenia w postępowaniu rekrutacyjnym.</w:t>
            </w:r>
          </w:p>
        </w:tc>
      </w:tr>
      <w:tr w:rsidR="00783810" w:rsidRPr="00F67E51" w:rsidTr="00A72F74">
        <w:trPr>
          <w:trHeight w:val="69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10" w:rsidRPr="00D564BF" w:rsidRDefault="00FA3F9B" w:rsidP="00A72F7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="00783810" w:rsidRPr="00D564B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.04.2019 r. godz. 12.00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810" w:rsidRPr="00D564BF" w:rsidRDefault="00FA3F9B" w:rsidP="00FA3F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Podanie do publicznej wiadomości przez komisję rekrutacyjną listy kandydatów przyjętych i kandydatów nieprzyjętych w postępowaniu rekrutacyjnym.</w:t>
            </w:r>
          </w:p>
        </w:tc>
      </w:tr>
    </w:tbl>
    <w:p w:rsidR="003255B6" w:rsidRPr="00F67E51" w:rsidRDefault="003255B6" w:rsidP="003255B6">
      <w:pPr>
        <w:spacing w:after="0" w:line="240" w:lineRule="auto"/>
        <w:ind w:firstLine="708"/>
        <w:jc w:val="both"/>
        <w:rPr>
          <w:rFonts w:eastAsia="Times New Roman" w:cs="Tahoma"/>
          <w:color w:val="000000"/>
          <w:lang w:eastAsia="pl-PL"/>
        </w:rPr>
      </w:pPr>
    </w:p>
    <w:p w:rsidR="00CF46A6" w:rsidRPr="00F67E51" w:rsidRDefault="008F0C5F" w:rsidP="00CF46A6">
      <w:pPr>
        <w:spacing w:after="0" w:line="240" w:lineRule="auto"/>
        <w:jc w:val="both"/>
        <w:rPr>
          <w:rFonts w:eastAsia="Times New Roman" w:cs="Tahoma"/>
          <w:color w:val="000000"/>
          <w:lang w:eastAsia="pl-PL"/>
        </w:rPr>
      </w:pPr>
      <w:r w:rsidRPr="00F67E51">
        <w:rPr>
          <w:rFonts w:eastAsia="Times New Roman" w:cs="Tahoma"/>
          <w:b/>
          <w:bCs/>
          <w:color w:val="000000"/>
          <w:u w:val="single"/>
          <w:lang w:eastAsia="pl-PL"/>
        </w:rPr>
        <w:t xml:space="preserve">Kryteria </w:t>
      </w:r>
      <w:r w:rsidR="003255B6" w:rsidRPr="00F67E51">
        <w:rPr>
          <w:rFonts w:eastAsia="Times New Roman" w:cs="Tahoma"/>
          <w:b/>
          <w:bCs/>
          <w:color w:val="000000"/>
          <w:u w:val="single"/>
          <w:lang w:eastAsia="pl-PL"/>
        </w:rPr>
        <w:t xml:space="preserve">przyjęć do </w:t>
      </w:r>
      <w:r w:rsidR="00E4396E">
        <w:rPr>
          <w:rFonts w:eastAsia="Times New Roman" w:cs="Tahoma"/>
          <w:b/>
          <w:bCs/>
          <w:color w:val="000000"/>
          <w:u w:val="single"/>
          <w:lang w:eastAsia="pl-PL"/>
        </w:rPr>
        <w:t>przedszkoli</w:t>
      </w:r>
    </w:p>
    <w:p w:rsidR="00CF46A6" w:rsidRDefault="00CF46A6" w:rsidP="00CF46A6">
      <w:pPr>
        <w:spacing w:after="0" w:line="240" w:lineRule="auto"/>
        <w:jc w:val="both"/>
      </w:pPr>
    </w:p>
    <w:p w:rsidR="00783810" w:rsidRPr="00783810" w:rsidRDefault="00783810" w:rsidP="00CF46A6">
      <w:pPr>
        <w:spacing w:after="0" w:line="240" w:lineRule="auto"/>
        <w:jc w:val="both"/>
        <w:rPr>
          <w:b/>
        </w:rPr>
      </w:pPr>
      <w:r w:rsidRPr="00783810">
        <w:rPr>
          <w:b/>
        </w:rPr>
        <w:t xml:space="preserve">Kryteria rekrutacji do </w:t>
      </w:r>
      <w:r w:rsidR="00E4396E">
        <w:rPr>
          <w:b/>
        </w:rPr>
        <w:t>przedszkoli</w:t>
      </w:r>
      <w:r w:rsidRPr="00783810">
        <w:rPr>
          <w:b/>
        </w:rPr>
        <w:t xml:space="preserve"> ustalone przez organ prowadzący.</w:t>
      </w:r>
    </w:p>
    <w:tbl>
      <w:tblPr>
        <w:tblW w:w="91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731"/>
        <w:gridCol w:w="960"/>
      </w:tblGrid>
      <w:tr w:rsidR="002263A2" w:rsidRPr="009F4B06" w:rsidTr="00FF3706">
        <w:trPr>
          <w:trHeight w:val="44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263A2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sz w:val="20"/>
                <w:szCs w:val="20"/>
              </w:rPr>
              <w:t xml:space="preserve">  </w:t>
            </w: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A2" w:rsidRPr="00D564BF" w:rsidRDefault="002263A2" w:rsidP="003D4A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Nazwa kryterium do </w:t>
            </w:r>
            <w:r w:rsidR="003D4AC9"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przedszkola publicznego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A2" w:rsidRPr="00D564BF" w:rsidRDefault="002263A2" w:rsidP="0045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</w:tr>
      <w:tr w:rsidR="002263A2" w:rsidRPr="009F4B06" w:rsidTr="00FF370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263A2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5337EE" w:rsidP="00533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Kandydat, którego rodzeństwo kontynuuje edukację przedszkolną w przedszkolu wskazanym na pierwszym miejscu listy preferencji lub kandyduje do tego samego przedszkola, w roku szkolnym na który prowadzona jest rekrutacja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5337EE" w:rsidP="0045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2263A2" w:rsidRPr="009F4B06" w:rsidTr="00FF3706">
        <w:trPr>
          <w:trHeight w:val="51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263A2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A2" w:rsidRPr="00D564BF" w:rsidRDefault="00C53A03" w:rsidP="00C53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Kandydat obojga rodziców pracujących/studiujących/uczących się w trybie dziennym</w:t>
            </w:r>
            <w:r w:rsidR="00530488"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oraz kandydat rodzica samotnie wychowującego pracującego/studiującego/uczącego się w trybie dziennym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C53A03" w:rsidP="0045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2263A2" w:rsidRPr="009F4B06" w:rsidTr="00FF3706">
        <w:trPr>
          <w:trHeight w:val="45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263A2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A2" w:rsidRPr="00D564BF" w:rsidRDefault="00530488" w:rsidP="0053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Kandydat rodziców wychowujących dwoje i więcej dzieci do lat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530488" w:rsidP="0045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2263A2" w:rsidRPr="009F4B06" w:rsidTr="00FF3706">
        <w:trPr>
          <w:trHeight w:val="7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263A2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A2" w:rsidRPr="00D564BF" w:rsidRDefault="002263A2" w:rsidP="00235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Kandydat, którego </w:t>
            </w:r>
            <w:r w:rsidR="002353F6"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tylko jeden z rodziców pracuje/studiuje/uczy się w trybie dziennym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353F6" w:rsidP="0045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263A2" w:rsidRPr="009F4B06" w:rsidTr="00FF3706">
        <w:trPr>
          <w:trHeight w:val="28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263A2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A2" w:rsidRPr="00D564BF" w:rsidRDefault="002353F6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Kandydat z rodziny znajdującej się pod opieką MOPS w Brzegu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353F6" w:rsidP="0045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263A2" w:rsidRPr="009F4B06" w:rsidTr="00FF370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263A2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3A2" w:rsidRPr="00D564BF" w:rsidRDefault="002353F6" w:rsidP="00454B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Kandydat, który w roku szkolnym poprzedzający rok na który prowadzona jest rekrutacja uczęszczał do żłobka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3A2" w:rsidRPr="00D564BF" w:rsidRDefault="002353F6" w:rsidP="00454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564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783810" w:rsidRDefault="00783810" w:rsidP="00F67E51">
      <w:pPr>
        <w:spacing w:after="0" w:line="240" w:lineRule="auto"/>
        <w:jc w:val="both"/>
        <w:rPr>
          <w:rFonts w:eastAsia="Times New Roman" w:cs="Tahoma"/>
          <w:b/>
          <w:bCs/>
          <w:color w:val="000000"/>
          <w:lang w:eastAsia="pl-PL"/>
        </w:rPr>
      </w:pPr>
    </w:p>
    <w:p w:rsidR="003255B6" w:rsidRPr="00F67E51" w:rsidRDefault="003255B6" w:rsidP="003255B6">
      <w:pPr>
        <w:spacing w:after="0" w:line="240" w:lineRule="auto"/>
        <w:jc w:val="both"/>
        <w:rPr>
          <w:rFonts w:eastAsia="Times New Roman" w:cs="Tahoma"/>
          <w:color w:val="000000"/>
          <w:lang w:eastAsia="pl-PL"/>
        </w:rPr>
      </w:pPr>
      <w:r w:rsidRPr="00F67E51">
        <w:rPr>
          <w:rFonts w:eastAsia="Times New Roman" w:cs="Tahoma"/>
          <w:b/>
          <w:bCs/>
          <w:color w:val="000000"/>
          <w:lang w:eastAsia="pl-PL"/>
        </w:rPr>
        <w:t>Szczegółowe informacje</w:t>
      </w:r>
      <w:r w:rsidR="00E4396E">
        <w:rPr>
          <w:rFonts w:eastAsia="Times New Roman" w:cs="Tahoma"/>
          <w:b/>
          <w:bCs/>
          <w:color w:val="000000"/>
          <w:lang w:eastAsia="pl-PL"/>
        </w:rPr>
        <w:t xml:space="preserve"> dotyczące procedury </w:t>
      </w:r>
      <w:r w:rsidRPr="00F67E51">
        <w:rPr>
          <w:rFonts w:eastAsia="Times New Roman" w:cs="Tahoma"/>
          <w:b/>
          <w:bCs/>
          <w:color w:val="000000"/>
          <w:lang w:eastAsia="pl-PL"/>
        </w:rPr>
        <w:t>rekrutacyjnej, można u</w:t>
      </w:r>
      <w:r w:rsidR="00E4396E">
        <w:rPr>
          <w:rFonts w:eastAsia="Times New Roman" w:cs="Tahoma"/>
          <w:b/>
          <w:bCs/>
          <w:color w:val="000000"/>
          <w:lang w:eastAsia="pl-PL"/>
        </w:rPr>
        <w:t>zyskać bezpośrednio w dowolnym przedszkolu</w:t>
      </w:r>
      <w:r w:rsidRPr="00F67E51">
        <w:rPr>
          <w:rFonts w:eastAsia="Times New Roman" w:cs="Tahoma"/>
          <w:b/>
          <w:bCs/>
          <w:color w:val="000000"/>
          <w:lang w:eastAsia="pl-PL"/>
        </w:rPr>
        <w:t>.</w:t>
      </w:r>
      <w:bookmarkStart w:id="0" w:name="_GoBack"/>
      <w:bookmarkEnd w:id="0"/>
      <w:r w:rsidRPr="00F67E51">
        <w:rPr>
          <w:rFonts w:eastAsia="Times New Roman" w:cs="Tahoma"/>
          <w:b/>
          <w:bCs/>
          <w:color w:val="000000"/>
          <w:lang w:eastAsia="pl-PL"/>
        </w:rPr>
        <w:t> </w:t>
      </w:r>
    </w:p>
    <w:sectPr w:rsidR="003255B6" w:rsidRPr="00F6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B6"/>
    <w:rsid w:val="0002261B"/>
    <w:rsid w:val="000465E6"/>
    <w:rsid w:val="00093193"/>
    <w:rsid w:val="000949DB"/>
    <w:rsid w:val="000D1726"/>
    <w:rsid w:val="000D2962"/>
    <w:rsid w:val="00123A34"/>
    <w:rsid w:val="00197EFB"/>
    <w:rsid w:val="001C17BA"/>
    <w:rsid w:val="001E49E2"/>
    <w:rsid w:val="001E7D3E"/>
    <w:rsid w:val="002263A2"/>
    <w:rsid w:val="002353F6"/>
    <w:rsid w:val="002E5BC5"/>
    <w:rsid w:val="002F1A9D"/>
    <w:rsid w:val="003255B6"/>
    <w:rsid w:val="003702A0"/>
    <w:rsid w:val="003C144C"/>
    <w:rsid w:val="003D4AC9"/>
    <w:rsid w:val="00430DAB"/>
    <w:rsid w:val="00462594"/>
    <w:rsid w:val="004727E8"/>
    <w:rsid w:val="004A0DDB"/>
    <w:rsid w:val="00503901"/>
    <w:rsid w:val="00520823"/>
    <w:rsid w:val="00530488"/>
    <w:rsid w:val="005337EE"/>
    <w:rsid w:val="0072096F"/>
    <w:rsid w:val="0072519D"/>
    <w:rsid w:val="00783810"/>
    <w:rsid w:val="008247D9"/>
    <w:rsid w:val="00837017"/>
    <w:rsid w:val="00860FAA"/>
    <w:rsid w:val="008772A6"/>
    <w:rsid w:val="008F0C5F"/>
    <w:rsid w:val="00911E03"/>
    <w:rsid w:val="009207BE"/>
    <w:rsid w:val="0092363F"/>
    <w:rsid w:val="00955EE5"/>
    <w:rsid w:val="00992FAB"/>
    <w:rsid w:val="009F214E"/>
    <w:rsid w:val="00A13244"/>
    <w:rsid w:val="00A33B05"/>
    <w:rsid w:val="00A63085"/>
    <w:rsid w:val="00A75FA7"/>
    <w:rsid w:val="00A9426F"/>
    <w:rsid w:val="00AB4002"/>
    <w:rsid w:val="00AB7798"/>
    <w:rsid w:val="00AF7F72"/>
    <w:rsid w:val="00B15998"/>
    <w:rsid w:val="00B74F50"/>
    <w:rsid w:val="00C02CE4"/>
    <w:rsid w:val="00C410C9"/>
    <w:rsid w:val="00C53A03"/>
    <w:rsid w:val="00CB578F"/>
    <w:rsid w:val="00CF46A6"/>
    <w:rsid w:val="00D20EFB"/>
    <w:rsid w:val="00D564BF"/>
    <w:rsid w:val="00D7621E"/>
    <w:rsid w:val="00E4396E"/>
    <w:rsid w:val="00EF69A3"/>
    <w:rsid w:val="00F1577C"/>
    <w:rsid w:val="00F41CD4"/>
    <w:rsid w:val="00F67E51"/>
    <w:rsid w:val="00F910C8"/>
    <w:rsid w:val="00FA3F9B"/>
    <w:rsid w:val="00FB3D2A"/>
    <w:rsid w:val="00FE754F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A107F-21FD-4941-AD02-67ECE605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55B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F5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4F5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9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63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Woch</dc:creator>
  <cp:keywords/>
  <dc:description/>
  <cp:lastModifiedBy>Magdalena Dobrowolska</cp:lastModifiedBy>
  <cp:revision>18</cp:revision>
  <cp:lastPrinted>2019-01-30T09:37:00Z</cp:lastPrinted>
  <dcterms:created xsi:type="dcterms:W3CDTF">2019-01-28T13:32:00Z</dcterms:created>
  <dcterms:modified xsi:type="dcterms:W3CDTF">2019-01-30T10:26:00Z</dcterms:modified>
</cp:coreProperties>
</file>